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C4EB" w14:textId="77777777" w:rsidR="00B36E4C" w:rsidRDefault="001B0BDF">
      <w:pPr>
        <w:spacing w:line="44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訂購單</w:t>
      </w:r>
    </w:p>
    <w:p w14:paraId="727C2AE8" w14:textId="77777777" w:rsidR="001B0BDF" w:rsidRDefault="001B0BDF">
      <w:pPr>
        <w:wordWrap w:val="0"/>
        <w:spacing w:line="280" w:lineRule="exact"/>
        <w:jc w:val="right"/>
        <w:rPr>
          <w:rFonts w:ascii="標楷體" w:eastAsia="標楷體" w:hAnsi="標楷體" w:hint="eastAsia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訂單日期：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70"/>
        <w:gridCol w:w="858"/>
        <w:gridCol w:w="64"/>
        <w:gridCol w:w="1049"/>
        <w:gridCol w:w="192"/>
        <w:gridCol w:w="1294"/>
        <w:gridCol w:w="795"/>
        <w:gridCol w:w="791"/>
        <w:gridCol w:w="205"/>
        <w:gridCol w:w="700"/>
        <w:gridCol w:w="1788"/>
        <w:gridCol w:w="456"/>
      </w:tblGrid>
      <w:tr w:rsidR="001B0BDF" w14:paraId="773E92B9" w14:textId="77777777">
        <w:trPr>
          <w:trHeight w:val="328"/>
          <w:jc w:val="center"/>
        </w:trPr>
        <w:tc>
          <w:tcPr>
            <w:tcW w:w="5000" w:type="pct"/>
            <w:gridSpan w:val="13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08707A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蠶絲內在美</w:t>
            </w:r>
          </w:p>
        </w:tc>
      </w:tr>
      <w:tr w:rsidR="00AD3060" w14:paraId="487D4CF0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368FAE5B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  <w:p w14:paraId="4120A94F" w14:textId="77777777" w:rsidR="00AD3060" w:rsidRDefault="00AD3060">
            <w:pPr>
              <w:spacing w:line="24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（請依照目錄編號填寫）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</w:tcBorders>
            <w:vAlign w:val="center"/>
          </w:tcPr>
          <w:p w14:paraId="1D0C03C8" w14:textId="77777777" w:rsidR="00AD3060" w:rsidRDefault="00AD3060" w:rsidP="00FD4A71">
            <w:pPr>
              <w:spacing w:line="240" w:lineRule="exact"/>
              <w:ind w:leftChars="72" w:left="173" w:rightChars="48" w:right="11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70F9DF74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3CFE5024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0355373E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773507E8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D3060" w14:paraId="338C6E9D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09FD751F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5B82E93F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483AFE90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1A44AAA3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752FE43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25F1426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3F810C0E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D7C3BA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120A2FFF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2BDFFC71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4AE4345F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FB9F8A1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0C840358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3F31A3B0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54B83AB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tcBorders>
              <w:bottom w:val="single" w:sz="12" w:space="0" w:color="auto"/>
            </w:tcBorders>
            <w:vAlign w:val="center"/>
          </w:tcPr>
          <w:p w14:paraId="3AB08EB0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225ECF7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2A4A577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010AF390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1C2E81AE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2BB03E2D" w14:textId="77777777">
        <w:trPr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6E61741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</w:t>
            </w:r>
            <w:r w:rsidR="00097B6E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運費</w:t>
            </w:r>
            <w:r w:rsidR="00097B6E" w:rsidRPr="009E01FD"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一律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不得刷卡</w:t>
            </w:r>
            <w:r w:rsidR="00097B6E" w:rsidRPr="00097B6E">
              <w:rPr>
                <w:rFonts w:ascii="標楷體" w:eastAsia="標楷體" w:hAnsi="標楷體" w:hint="eastAsia"/>
                <w:b/>
                <w:sz w:val="25"/>
                <w:szCs w:val="25"/>
              </w:rPr>
              <w:t>)</w:t>
            </w:r>
          </w:p>
        </w:tc>
      </w:tr>
      <w:tr w:rsidR="001B0BDF" w14:paraId="12CCA48E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234DFC52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  <w:vAlign w:val="center"/>
          </w:tcPr>
          <w:p w14:paraId="01D5A392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85" w:type="pct"/>
            <w:gridSpan w:val="3"/>
            <w:tcBorders>
              <w:top w:val="single" w:sz="12" w:space="0" w:color="auto"/>
            </w:tcBorders>
            <w:vAlign w:val="center"/>
          </w:tcPr>
          <w:p w14:paraId="7BF0B9FA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5D1BB6E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0B44182E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4E605DE6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61FF1B71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B0BDF" w14:paraId="4EBFA869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FD1A1A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38330A6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1923455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79273932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70CA2E4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75DF7B1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0AF4071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76DEE5D7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9AC9572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5CEDECF6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2EA87C3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10B17A6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03B1C55F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5ED7BF7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2B9A44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3659CE5A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60246AF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  <w:vAlign w:val="center"/>
          </w:tcPr>
          <w:p w14:paraId="70280A9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tcBorders>
              <w:bottom w:val="single" w:sz="12" w:space="0" w:color="auto"/>
            </w:tcBorders>
            <w:vAlign w:val="center"/>
          </w:tcPr>
          <w:p w14:paraId="4B2B885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601B507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12EBE38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7E840E7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B2B474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04522083" w14:textId="77777777">
        <w:trPr>
          <w:trHeight w:val="37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E4E1396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蠶絲被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2F2F16" w:rsidRPr="00AF14B6">
              <w:rPr>
                <w:rFonts w:ascii="標楷體" w:eastAsia="標楷體" w:hAnsi="標楷體" w:hint="eastAsia"/>
                <w:b/>
              </w:rPr>
              <w:t>台灣本島</w:t>
            </w:r>
            <w:r w:rsidR="002F2F1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運費)</w:t>
            </w:r>
          </w:p>
        </w:tc>
      </w:tr>
      <w:tr w:rsidR="007B58D0" w14:paraId="64C1C176" w14:textId="77777777" w:rsidTr="002C4D1B">
        <w:trPr>
          <w:trHeight w:val="387"/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  <w:bottom w:val="nil"/>
            </w:tcBorders>
            <w:vAlign w:val="center"/>
          </w:tcPr>
          <w:p w14:paraId="5DB5EBD9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725CEC2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550" w:type="pct"/>
            <w:tcBorders>
              <w:top w:val="single" w:sz="12" w:space="0" w:color="auto"/>
              <w:bottom w:val="nil"/>
            </w:tcBorders>
            <w:vAlign w:val="center"/>
          </w:tcPr>
          <w:p w14:paraId="7079A3AB" w14:textId="77777777" w:rsidR="007B58D0" w:rsidRPr="00C81809" w:rsidRDefault="00480521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售價</w:t>
            </w:r>
          </w:p>
        </w:tc>
        <w:tc>
          <w:tcPr>
            <w:tcW w:w="77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588C3FF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規格</w:t>
            </w:r>
          </w:p>
        </w:tc>
        <w:tc>
          <w:tcPr>
            <w:tcW w:w="417" w:type="pct"/>
            <w:tcBorders>
              <w:top w:val="single" w:sz="12" w:space="0" w:color="auto"/>
              <w:bottom w:val="nil"/>
            </w:tcBorders>
            <w:vAlign w:val="center"/>
          </w:tcPr>
          <w:p w14:paraId="6AD3BE43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8370C1F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bottom w:val="nil"/>
              <w:right w:val="thinThickThinMediumGap" w:sz="12" w:space="0" w:color="auto"/>
            </w:tcBorders>
            <w:vAlign w:val="center"/>
          </w:tcPr>
          <w:p w14:paraId="52D8DDCC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2C4D1B" w14:paraId="0C1B7F54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827AA59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0.6</w:t>
            </w:r>
            <w:r w:rsidR="00526C58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center"/>
          </w:tcPr>
          <w:p w14:paraId="24BF1A69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8000</w:t>
            </w:r>
          </w:p>
        </w:tc>
        <w:tc>
          <w:tcPr>
            <w:tcW w:w="550" w:type="pct"/>
            <w:vAlign w:val="center"/>
          </w:tcPr>
          <w:p w14:paraId="5264EE35" w14:textId="77777777" w:rsidR="002C4D1B" w:rsidRPr="00C81809" w:rsidRDefault="009C70A3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7200</w:t>
            </w:r>
          </w:p>
        </w:tc>
        <w:tc>
          <w:tcPr>
            <w:tcW w:w="779" w:type="pct"/>
            <w:gridSpan w:val="2"/>
            <w:vAlign w:val="center"/>
          </w:tcPr>
          <w:p w14:paraId="05134CB6" w14:textId="77777777" w:rsidR="002C4D1B" w:rsidRDefault="002C4D1B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5*6</w:t>
            </w:r>
          </w:p>
        </w:tc>
        <w:tc>
          <w:tcPr>
            <w:tcW w:w="417" w:type="pct"/>
            <w:vAlign w:val="center"/>
          </w:tcPr>
          <w:p w14:paraId="50729358" w14:textId="77777777" w:rsidR="002C4D1B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523" w:type="pct"/>
            <w:gridSpan w:val="2"/>
            <w:vAlign w:val="center"/>
          </w:tcPr>
          <w:p w14:paraId="568B7DC5" w14:textId="77777777" w:rsidR="002C4D1B" w:rsidRDefault="009C70A3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1535" w:type="pct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14:paraId="4064D07F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訂購絲被時請註明規格</w:t>
            </w:r>
          </w:p>
          <w:p w14:paraId="769F817C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6*7.....雙人被</w:t>
            </w:r>
          </w:p>
          <w:p w14:paraId="60375AB8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5*7….單人被</w:t>
            </w:r>
          </w:p>
          <w:p w14:paraId="46A03B9B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0.6公斤涼被(5尺*6尺)可水洗,其餘皆不能水洗</w:t>
            </w:r>
          </w:p>
        </w:tc>
      </w:tr>
      <w:tr w:rsidR="002C4D1B" w14:paraId="19B487A3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15F0811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1.0公斤</w:t>
            </w:r>
          </w:p>
        </w:tc>
        <w:tc>
          <w:tcPr>
            <w:tcW w:w="574" w:type="pct"/>
            <w:gridSpan w:val="3"/>
            <w:vAlign w:val="center"/>
          </w:tcPr>
          <w:p w14:paraId="46947B49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4D1B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494A8100" w14:textId="77777777" w:rsidR="002C4D1B" w:rsidRPr="00C81809" w:rsidRDefault="004B1923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9450</w:t>
            </w:r>
          </w:p>
        </w:tc>
        <w:tc>
          <w:tcPr>
            <w:tcW w:w="779" w:type="pct"/>
            <w:gridSpan w:val="2"/>
            <w:vAlign w:val="center"/>
          </w:tcPr>
          <w:p w14:paraId="4A43C2E7" w14:textId="77777777" w:rsidR="002C4D1B" w:rsidRDefault="009C70A3" w:rsidP="009C70A3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C4D1B">
              <w:rPr>
                <w:rFonts w:ascii="標楷體" w:eastAsia="標楷體" w:hAnsi="標楷體" w:hint="eastAsia"/>
              </w:rPr>
              <w:t>5*7,6*7</w:t>
            </w:r>
          </w:p>
        </w:tc>
        <w:tc>
          <w:tcPr>
            <w:tcW w:w="417" w:type="pct"/>
            <w:vAlign w:val="center"/>
          </w:tcPr>
          <w:p w14:paraId="2498F2F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AAD6F15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0A8B367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47281F78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3DC431F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1.5公斤</w:t>
            </w:r>
          </w:p>
        </w:tc>
        <w:tc>
          <w:tcPr>
            <w:tcW w:w="574" w:type="pct"/>
            <w:gridSpan w:val="3"/>
            <w:vAlign w:val="center"/>
          </w:tcPr>
          <w:p w14:paraId="2ABE6C1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664646A9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11250</w:t>
            </w:r>
          </w:p>
        </w:tc>
        <w:tc>
          <w:tcPr>
            <w:tcW w:w="779" w:type="pct"/>
            <w:gridSpan w:val="2"/>
            <w:vAlign w:val="center"/>
          </w:tcPr>
          <w:p w14:paraId="3111AF1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0E76DC3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0EA5803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93F2981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71CA501E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94C093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2.0公斤</w:t>
            </w:r>
          </w:p>
        </w:tc>
        <w:tc>
          <w:tcPr>
            <w:tcW w:w="574" w:type="pct"/>
            <w:gridSpan w:val="3"/>
            <w:vAlign w:val="center"/>
          </w:tcPr>
          <w:p w14:paraId="250AA640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2498B739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3050</w:t>
            </w:r>
          </w:p>
        </w:tc>
        <w:tc>
          <w:tcPr>
            <w:tcW w:w="779" w:type="pct"/>
            <w:gridSpan w:val="2"/>
            <w:vAlign w:val="center"/>
          </w:tcPr>
          <w:p w14:paraId="11B9D49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211E226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C1B09C3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54523BB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1322A19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970914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2.5公斤</w:t>
            </w:r>
          </w:p>
        </w:tc>
        <w:tc>
          <w:tcPr>
            <w:tcW w:w="574" w:type="pct"/>
            <w:gridSpan w:val="3"/>
            <w:vAlign w:val="center"/>
          </w:tcPr>
          <w:p w14:paraId="6E82065D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0D3B1932" w14:textId="77777777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14400</w:t>
            </w:r>
          </w:p>
        </w:tc>
        <w:tc>
          <w:tcPr>
            <w:tcW w:w="779" w:type="pct"/>
            <w:gridSpan w:val="2"/>
            <w:vAlign w:val="center"/>
          </w:tcPr>
          <w:p w14:paraId="2F424CE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1D8E486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67BD674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07DF0DD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0287EA01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329DBEF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3.0公斤</w:t>
            </w:r>
          </w:p>
        </w:tc>
        <w:tc>
          <w:tcPr>
            <w:tcW w:w="574" w:type="pct"/>
            <w:gridSpan w:val="3"/>
            <w:vAlign w:val="center"/>
          </w:tcPr>
          <w:p w14:paraId="68B43B3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80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65515266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6200</w:t>
            </w:r>
          </w:p>
        </w:tc>
        <w:tc>
          <w:tcPr>
            <w:tcW w:w="779" w:type="pct"/>
            <w:gridSpan w:val="2"/>
            <w:vAlign w:val="center"/>
          </w:tcPr>
          <w:p w14:paraId="7BD2F89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67974AB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21924C5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09A4637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30298979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3328D6D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3.6公斤</w:t>
            </w:r>
          </w:p>
        </w:tc>
        <w:tc>
          <w:tcPr>
            <w:tcW w:w="574" w:type="pct"/>
            <w:gridSpan w:val="3"/>
            <w:tcBorders>
              <w:bottom w:val="single" w:sz="12" w:space="0" w:color="auto"/>
            </w:tcBorders>
            <w:vAlign w:val="center"/>
          </w:tcPr>
          <w:p w14:paraId="40C60172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2C4D1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07324404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B1923">
              <w:rPr>
                <w:rFonts w:ascii="標楷體" w:eastAsia="標楷體" w:hAnsi="標楷體" w:hint="eastAsia"/>
                <w:b/>
                <w:color w:val="FF0000"/>
              </w:rPr>
              <w:t>8000</w:t>
            </w:r>
          </w:p>
        </w:tc>
        <w:tc>
          <w:tcPr>
            <w:tcW w:w="779" w:type="pct"/>
            <w:gridSpan w:val="2"/>
            <w:tcBorders>
              <w:bottom w:val="single" w:sz="12" w:space="0" w:color="auto"/>
            </w:tcBorders>
            <w:vAlign w:val="center"/>
          </w:tcPr>
          <w:p w14:paraId="2E67F98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65DBE8E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40840A91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4962C2D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060AD944" w14:textId="77777777" w:rsidTr="002C4D1B">
        <w:trPr>
          <w:cantSplit/>
          <w:trHeight w:val="182"/>
          <w:jc w:val="center"/>
        </w:trPr>
        <w:tc>
          <w:tcPr>
            <w:tcW w:w="712" w:type="pct"/>
            <w:gridSpan w:val="2"/>
            <w:vMerge w:val="restar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48BB99A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訂購者</w:t>
            </w:r>
          </w:p>
        </w:tc>
        <w:tc>
          <w:tcPr>
            <w:tcW w:w="103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F5C3032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</w:tcBorders>
            <w:vAlign w:val="center"/>
          </w:tcPr>
          <w:p w14:paraId="4EB1D38B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vAlign w:val="center"/>
          </w:tcPr>
          <w:p w14:paraId="170D4C1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742E05D1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937" w:type="pct"/>
            <w:tcBorders>
              <w:top w:val="single" w:sz="12" w:space="0" w:color="auto"/>
              <w:right w:val="nil"/>
            </w:tcBorders>
            <w:vAlign w:val="center"/>
          </w:tcPr>
          <w:p w14:paraId="24A22AD9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nil"/>
              <w:right w:val="thinThickThinMediumGap" w:sz="12" w:space="0" w:color="auto"/>
            </w:tcBorders>
            <w:vAlign w:val="center"/>
          </w:tcPr>
          <w:p w14:paraId="7C528D7C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1B0BDF" w14:paraId="744E173D" w14:textId="77777777" w:rsidTr="002C4D1B">
        <w:trPr>
          <w:cantSplit/>
          <w:trHeight w:val="181"/>
          <w:jc w:val="center"/>
        </w:trPr>
        <w:tc>
          <w:tcPr>
            <w:tcW w:w="712" w:type="pct"/>
            <w:gridSpan w:val="2"/>
            <w:vMerge/>
            <w:tcBorders>
              <w:left w:val="thinThickThinMediumGap" w:sz="12" w:space="0" w:color="auto"/>
            </w:tcBorders>
            <w:vAlign w:val="center"/>
          </w:tcPr>
          <w:p w14:paraId="693DCC0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34" w:type="pct"/>
            <w:gridSpan w:val="3"/>
            <w:vMerge/>
            <w:vAlign w:val="center"/>
          </w:tcPr>
          <w:p w14:paraId="02CA4AC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25A42471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75" w:type="pct"/>
            <w:gridSpan w:val="6"/>
            <w:tcBorders>
              <w:right w:val="thinThickThinMediumGap" w:sz="12" w:space="0" w:color="auto"/>
            </w:tcBorders>
            <w:vAlign w:val="center"/>
          </w:tcPr>
          <w:p w14:paraId="2516BC9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551AD6FF" w14:textId="77777777" w:rsidTr="002C4D1B">
        <w:trPr>
          <w:jc w:val="center"/>
        </w:trPr>
        <w:tc>
          <w:tcPr>
            <w:tcW w:w="712" w:type="pct"/>
            <w:gridSpan w:val="2"/>
            <w:tcBorders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14:paraId="72DE814F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送貨住址</w:t>
            </w:r>
          </w:p>
        </w:tc>
        <w:tc>
          <w:tcPr>
            <w:tcW w:w="4288" w:type="pct"/>
            <w:gridSpan w:val="11"/>
            <w:tcBorders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14:paraId="5D13A12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01B6CF74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請各位顧客將訂購</w:t>
      </w:r>
      <w:proofErr w:type="gramStart"/>
      <w:r>
        <w:rPr>
          <w:rFonts w:ascii="標楷體" w:eastAsia="標楷體" w:hAnsi="標楷體" w:hint="eastAsia"/>
        </w:rPr>
        <w:t>單填畢</w:t>
      </w:r>
      <w:proofErr w:type="gramEnd"/>
      <w:r>
        <w:rPr>
          <w:rFonts w:ascii="標楷體" w:eastAsia="標楷體" w:hAnsi="標楷體" w:hint="eastAsia"/>
        </w:rPr>
        <w:t>後連同匯款收據傳真至(06)6793772我們將盡快為您服務</w:t>
      </w:r>
    </w:p>
    <w:p w14:paraId="5D414E4F" w14:textId="77777777" w:rsidR="004E0E1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解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行:</w:t>
      </w:r>
      <w:r w:rsidR="004B61B2">
        <w:rPr>
          <w:rFonts w:ascii="標楷體" w:eastAsia="標楷體" w:hAnsi="標楷體" w:hint="eastAsia"/>
        </w:rPr>
        <w:t>下營區</w:t>
      </w:r>
      <w:r>
        <w:rPr>
          <w:rFonts w:ascii="標楷體" w:eastAsia="標楷體" w:hAnsi="標楷體" w:hint="eastAsia"/>
        </w:rPr>
        <w:t xml:space="preserve">農會     </w:t>
      </w:r>
      <w:r w:rsidR="00D2518C">
        <w:rPr>
          <w:rFonts w:ascii="標楷體" w:eastAsia="標楷體" w:hAnsi="標楷體" w:hint="eastAsia"/>
        </w:rPr>
        <w:t>ATM</w:t>
      </w:r>
      <w:r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600</w:t>
      </w:r>
      <w:r w:rsidR="00D2518C">
        <w:rPr>
          <w:rFonts w:ascii="標楷體" w:eastAsia="標楷體" w:hAnsi="標楷體" w:hint="eastAsia"/>
        </w:rPr>
        <w:t xml:space="preserve">    臨櫃匯款</w:t>
      </w:r>
      <w:r w:rsidR="00945BF5">
        <w:rPr>
          <w:rFonts w:ascii="標楷體" w:eastAsia="標楷體" w:hAnsi="標楷體" w:hint="eastAsia"/>
        </w:rPr>
        <w:t>及網路</w:t>
      </w:r>
      <w:r w:rsidR="00D2518C"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549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戶名:</w:t>
      </w:r>
      <w:r w:rsidR="00C5200B" w:rsidRPr="00C5200B">
        <w:rPr>
          <w:rFonts w:ascii="標楷體" w:eastAsia="標楷體" w:hAnsi="標楷體" w:hint="eastAsia"/>
        </w:rPr>
        <w:t xml:space="preserve"> </w:t>
      </w:r>
      <w:proofErr w:type="gramStart"/>
      <w:r w:rsidR="00C5200B">
        <w:rPr>
          <w:rFonts w:ascii="標楷體" w:eastAsia="標楷體" w:hAnsi="標楷體" w:hint="eastAsia"/>
        </w:rPr>
        <w:t>臺</w:t>
      </w:r>
      <w:proofErr w:type="gramEnd"/>
      <w:r w:rsidR="00C5200B">
        <w:rPr>
          <w:rFonts w:ascii="標楷體" w:eastAsia="標楷體" w:hAnsi="標楷體" w:hint="eastAsia"/>
        </w:rPr>
        <w:t>南市下營區農會展售館</w:t>
      </w:r>
    </w:p>
    <w:p w14:paraId="2D661D3F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帳號:</w:t>
      </w:r>
      <w:r w:rsidR="009B1A8C">
        <w:rPr>
          <w:rFonts w:ascii="標楷體" w:eastAsia="標楷體" w:hAnsi="標楷體" w:hint="eastAsia"/>
          <w:b/>
        </w:rPr>
        <w:t>54901010093497</w:t>
      </w: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</w:rPr>
        <w:t>服務專線:(06)6892209</w:t>
      </w:r>
    </w:p>
    <w:p w14:paraId="417CBD9F" w14:textId="77777777" w:rsidR="001B0BDF" w:rsidRDefault="001B0BDF" w:rsidP="00C56234">
      <w:pPr>
        <w:numPr>
          <w:ilvl w:val="0"/>
          <w:numId w:val="2"/>
        </w:numPr>
        <w:spacing w:afterLines="50" w:after="180"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付款方式：</w:t>
      </w:r>
      <w:r w:rsidR="00A40258" w:rsidRPr="0006318C">
        <w:rPr>
          <w:rFonts w:ascii="標楷體" w:eastAsia="標楷體" w:hAnsi="標楷體" w:hint="eastAsia"/>
          <w:b/>
          <w:color w:val="0000FF"/>
        </w:rPr>
        <w:t>若為</w:t>
      </w:r>
      <w:proofErr w:type="gramStart"/>
      <w:r w:rsidR="00A40258" w:rsidRPr="0006318C">
        <w:rPr>
          <w:rFonts w:ascii="標楷體" w:eastAsia="標楷體" w:hAnsi="標楷體" w:hint="eastAsia"/>
          <w:b/>
          <w:color w:val="0000FF"/>
        </w:rPr>
        <w:t>國旅卡客人</w:t>
      </w:r>
      <w:proofErr w:type="gramEnd"/>
      <w:r w:rsidR="00A40258" w:rsidRPr="0006318C">
        <w:rPr>
          <w:rFonts w:ascii="標楷體" w:eastAsia="標楷體" w:hAnsi="標楷體" w:hint="eastAsia"/>
          <w:b/>
          <w:color w:val="0000FF"/>
        </w:rPr>
        <w:t>，務必本人要至現場刷卡，才可請款!!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□ 匯款      </w:t>
      </w:r>
      <w:r w:rsidR="00790F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□ 貨到付款       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 信用卡傳真刷卡（選擇信用卡傳真刷卡付款，請填寫下列【信用卡簽帳單】）</w:t>
      </w:r>
    </w:p>
    <w:p w14:paraId="69835E64" w14:textId="77777777" w:rsidR="001B0BDF" w:rsidRDefault="001B0BDF">
      <w:pPr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信用卡簽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帳單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(交易日期請填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刷卡日期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214"/>
        <w:gridCol w:w="1306"/>
        <w:gridCol w:w="502"/>
        <w:gridCol w:w="1424"/>
        <w:gridCol w:w="774"/>
        <w:gridCol w:w="1034"/>
        <w:gridCol w:w="1616"/>
      </w:tblGrid>
      <w:tr w:rsidR="001B0BDF" w14:paraId="4E09D1BC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9162A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商店代號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</w:tcBorders>
            <w:vAlign w:val="center"/>
          </w:tcPr>
          <w:p w14:paraId="1064426C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822-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7154D1C5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交易日期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0056AB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日</w:t>
            </w:r>
          </w:p>
        </w:tc>
      </w:tr>
      <w:tr w:rsidR="001B0BDF" w14:paraId="0811D391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FFD8C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商店名稱</w:t>
            </w:r>
          </w:p>
        </w:tc>
        <w:tc>
          <w:tcPr>
            <w:tcW w:w="3022" w:type="dxa"/>
            <w:gridSpan w:val="3"/>
            <w:tcBorders>
              <w:bottom w:val="single" w:sz="12" w:space="0" w:color="auto"/>
            </w:tcBorders>
            <w:vAlign w:val="center"/>
          </w:tcPr>
          <w:p w14:paraId="056EE56A" w14:textId="77777777" w:rsidR="001B0BDF" w:rsidRDefault="004B61B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下營區</w:t>
            </w:r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農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產品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展售館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0A63C929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授權號碼</w:t>
            </w:r>
          </w:p>
        </w:tc>
        <w:tc>
          <w:tcPr>
            <w:tcW w:w="3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28DF78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（由商店填寫）</w:t>
            </w:r>
          </w:p>
        </w:tc>
      </w:tr>
      <w:tr w:rsidR="001B0BDF" w14:paraId="0917FAF1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E1467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卡別</w:t>
            </w:r>
            <w:proofErr w:type="gramEnd"/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7E918C21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VISA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30B9D097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MasterCard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6383FB68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○JCB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0BAB8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U卡（聯合信用卡）</w:t>
            </w:r>
          </w:p>
        </w:tc>
      </w:tr>
      <w:tr w:rsidR="001B0BDF" w14:paraId="3BDA9996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780297B6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卡號</w:t>
            </w:r>
          </w:p>
        </w:tc>
        <w:tc>
          <w:tcPr>
            <w:tcW w:w="5220" w:type="dxa"/>
            <w:gridSpan w:val="5"/>
            <w:vAlign w:val="center"/>
          </w:tcPr>
          <w:p w14:paraId="168308B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3BF342F5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CVV2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7E5C73F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B0BDF" w14:paraId="4745B8B6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2DFE4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3C9403D9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(月/年)</w:t>
            </w:r>
          </w:p>
        </w:tc>
        <w:tc>
          <w:tcPr>
            <w:tcW w:w="5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46364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信用卡之英文姓名：</w:t>
            </w:r>
          </w:p>
        </w:tc>
      </w:tr>
      <w:tr w:rsidR="001B0BDF" w14:paraId="5CE34E15" w14:textId="77777777">
        <w:trPr>
          <w:cantSplit/>
          <w:trHeight w:val="143"/>
          <w:jc w:val="center"/>
        </w:trPr>
        <w:tc>
          <w:tcPr>
            <w:tcW w:w="44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CBFF99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簽帳金額：NT$</w:t>
            </w:r>
          </w:p>
        </w:tc>
        <w:tc>
          <w:tcPr>
            <w:tcW w:w="48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19767D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（持卡人簽名需與信用卡相同）</w:t>
            </w:r>
          </w:p>
        </w:tc>
      </w:tr>
      <w:tr w:rsidR="001B0BDF" w14:paraId="728D1746" w14:textId="77777777">
        <w:trPr>
          <w:cantSplit/>
          <w:trHeight w:val="142"/>
          <w:jc w:val="center"/>
        </w:trPr>
        <w:tc>
          <w:tcPr>
            <w:tcW w:w="44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77012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D3205B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X</w:t>
            </w:r>
          </w:p>
        </w:tc>
      </w:tr>
    </w:tbl>
    <w:p w14:paraId="29C2DEED" w14:textId="77777777" w:rsidR="001B0BDF" w:rsidRDefault="001B0BDF" w:rsidP="0098738C">
      <w:pPr>
        <w:spacing w:line="280" w:lineRule="exact"/>
        <w:ind w:right="480"/>
        <w:rPr>
          <w:rFonts w:hint="eastAsia"/>
        </w:rPr>
      </w:pPr>
    </w:p>
    <w:sectPr w:rsidR="001B0BDF" w:rsidSect="0098738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4EC9" w14:textId="77777777" w:rsidR="00823FAE" w:rsidRDefault="00823FAE">
      <w:r>
        <w:separator/>
      </w:r>
    </w:p>
  </w:endnote>
  <w:endnote w:type="continuationSeparator" w:id="0">
    <w:p w14:paraId="72CFA556" w14:textId="77777777" w:rsidR="00823FAE" w:rsidRDefault="0082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7DBD" w14:textId="77777777" w:rsidR="00823FAE" w:rsidRDefault="00823FAE">
      <w:r>
        <w:separator/>
      </w:r>
    </w:p>
  </w:footnote>
  <w:footnote w:type="continuationSeparator" w:id="0">
    <w:p w14:paraId="4B7E4679" w14:textId="77777777" w:rsidR="00823FAE" w:rsidRDefault="0082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CAD"/>
    <w:multiLevelType w:val="hybridMultilevel"/>
    <w:tmpl w:val="EDEAF07E"/>
    <w:lvl w:ilvl="0" w:tplc="A748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720925"/>
    <w:multiLevelType w:val="multilevel"/>
    <w:tmpl w:val="58B6A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E87AB1"/>
    <w:multiLevelType w:val="hybridMultilevel"/>
    <w:tmpl w:val="611AB9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92947846">
    <w:abstractNumId w:val="2"/>
  </w:num>
  <w:num w:numId="2" w16cid:durableId="185483771">
    <w:abstractNumId w:val="0"/>
  </w:num>
  <w:num w:numId="3" w16cid:durableId="211192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0"/>
    <w:rsid w:val="0002121F"/>
    <w:rsid w:val="00097B6E"/>
    <w:rsid w:val="000A50D5"/>
    <w:rsid w:val="000B0E48"/>
    <w:rsid w:val="00157D8F"/>
    <w:rsid w:val="00171CB4"/>
    <w:rsid w:val="00190AF9"/>
    <w:rsid w:val="001B0BDF"/>
    <w:rsid w:val="001D2789"/>
    <w:rsid w:val="001D3227"/>
    <w:rsid w:val="00243E82"/>
    <w:rsid w:val="002518C5"/>
    <w:rsid w:val="00281414"/>
    <w:rsid w:val="00282DC8"/>
    <w:rsid w:val="002B2BCC"/>
    <w:rsid w:val="002C4D1B"/>
    <w:rsid w:val="002F2F16"/>
    <w:rsid w:val="003265D9"/>
    <w:rsid w:val="00361584"/>
    <w:rsid w:val="00393A82"/>
    <w:rsid w:val="003A3C28"/>
    <w:rsid w:val="00407AF5"/>
    <w:rsid w:val="00425271"/>
    <w:rsid w:val="00480521"/>
    <w:rsid w:val="00482B30"/>
    <w:rsid w:val="0049012B"/>
    <w:rsid w:val="004A4A3A"/>
    <w:rsid w:val="004B1923"/>
    <w:rsid w:val="004B4856"/>
    <w:rsid w:val="004B61B2"/>
    <w:rsid w:val="004C0EB6"/>
    <w:rsid w:val="004E0E1F"/>
    <w:rsid w:val="004E6918"/>
    <w:rsid w:val="00520D41"/>
    <w:rsid w:val="00526C58"/>
    <w:rsid w:val="00561E38"/>
    <w:rsid w:val="005859C7"/>
    <w:rsid w:val="00645A8F"/>
    <w:rsid w:val="007050CB"/>
    <w:rsid w:val="0070730A"/>
    <w:rsid w:val="00790FAB"/>
    <w:rsid w:val="007B58D0"/>
    <w:rsid w:val="007D33FD"/>
    <w:rsid w:val="007E16B5"/>
    <w:rsid w:val="00823FAE"/>
    <w:rsid w:val="0085561C"/>
    <w:rsid w:val="008F529F"/>
    <w:rsid w:val="0091443B"/>
    <w:rsid w:val="00945BF5"/>
    <w:rsid w:val="0098738C"/>
    <w:rsid w:val="009B1A8C"/>
    <w:rsid w:val="009C70A3"/>
    <w:rsid w:val="009D4203"/>
    <w:rsid w:val="009E4F0C"/>
    <w:rsid w:val="00A40258"/>
    <w:rsid w:val="00A81E01"/>
    <w:rsid w:val="00AD3060"/>
    <w:rsid w:val="00B36E4C"/>
    <w:rsid w:val="00C17375"/>
    <w:rsid w:val="00C5200B"/>
    <w:rsid w:val="00C56234"/>
    <w:rsid w:val="00C70FE4"/>
    <w:rsid w:val="00C81809"/>
    <w:rsid w:val="00CF5461"/>
    <w:rsid w:val="00D2518C"/>
    <w:rsid w:val="00D54451"/>
    <w:rsid w:val="00D70D75"/>
    <w:rsid w:val="00DB5E70"/>
    <w:rsid w:val="00DC1A2F"/>
    <w:rsid w:val="00E02CD8"/>
    <w:rsid w:val="00E13B73"/>
    <w:rsid w:val="00E43102"/>
    <w:rsid w:val="00EC1AE9"/>
    <w:rsid w:val="00F61421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4BA73"/>
  <w15:chartTrackingRefBased/>
  <w15:docId w15:val="{2F1A243A-C082-471A-8699-B24CFEE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訂購單</dc:title>
  <dc:subject/>
  <dc:creator>yam</dc:creator>
  <cp:keywords/>
  <dc:description/>
  <cp:lastModifiedBy>展售 下營</cp:lastModifiedBy>
  <cp:revision>2</cp:revision>
  <cp:lastPrinted>2025-10-22T00:16:00Z</cp:lastPrinted>
  <dcterms:created xsi:type="dcterms:W3CDTF">2026-03-10T08:39:00Z</dcterms:created>
  <dcterms:modified xsi:type="dcterms:W3CDTF">2026-03-10T08:39:00Z</dcterms:modified>
</cp:coreProperties>
</file>